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8F668C" w14:textId="77777777" w:rsidR="00515F64" w:rsidRPr="00515F64" w:rsidRDefault="00515F64" w:rsidP="00776D72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515F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Контрольно- измерительные материалы для проведения промежуточной аттестации по предмету геометрия за курс 7 класса</w:t>
      </w:r>
    </w:p>
    <w:p w14:paraId="0D5DFE93" w14:textId="77777777" w:rsidR="00515F64" w:rsidRPr="00515F64" w:rsidRDefault="00515F64" w:rsidP="00776D72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515F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14:paraId="69FC0EAA" w14:textId="77777777" w:rsidR="006A0896" w:rsidRDefault="00515F64" w:rsidP="006A089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5F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</w:t>
      </w:r>
      <w:r w:rsidRPr="00515F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 выявление уровня освоения предметных образовательных результатов в соответствии с требованиями ООП и стандарта.</w:t>
      </w:r>
    </w:p>
    <w:p w14:paraId="05CB719E" w14:textId="77777777" w:rsidR="00515F64" w:rsidRPr="00515F64" w:rsidRDefault="00515F64" w:rsidP="006A089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515F64">
        <w:rPr>
          <w:rFonts w:ascii="Times New Roman" w:eastAsia="Times New Roman" w:hAnsi="Times New Roman" w:cs="Times New Roman"/>
          <w:b/>
          <w:bCs/>
          <w:color w:val="000000"/>
          <w:sz w:val="14"/>
          <w:szCs w:val="14"/>
          <w:lang w:eastAsia="ru-RU"/>
        </w:rPr>
        <w:t> </w:t>
      </w:r>
      <w:r w:rsidRPr="00515F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Структура итоговой работы</w:t>
      </w:r>
    </w:p>
    <w:p w14:paraId="68D2766A" w14:textId="77777777" w:rsidR="00515F64" w:rsidRPr="00515F64" w:rsidRDefault="00515F64" w:rsidP="00776D7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515F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 Структура КИМ  направлена на решение двух задач: формирования у всех обучающихся базовой математической подготовки, составляющей функциональную основу общего образования, и формирования   математической подготовки    для заданий повышенного уровня.</w:t>
      </w:r>
    </w:p>
    <w:p w14:paraId="6D15AD4D" w14:textId="77777777" w:rsidR="00515F64" w:rsidRPr="00515F64" w:rsidRDefault="00515F64" w:rsidP="00776D7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515F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   В работу</w:t>
      </w:r>
      <w:r w:rsidRPr="00515F6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 </w:t>
      </w:r>
      <w:r w:rsidRPr="00515F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входит две части, соответствующие проверке на базовом и повышенном уровнях.</w:t>
      </w:r>
    </w:p>
    <w:p w14:paraId="73A65948" w14:textId="77777777" w:rsidR="006A0896" w:rsidRDefault="00515F64" w:rsidP="006A089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515F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 Первая часть содержит 7 заданий, вторая часть 3 задания.</w:t>
      </w:r>
    </w:p>
    <w:p w14:paraId="4FBC182A" w14:textId="77777777" w:rsidR="00515F64" w:rsidRPr="00515F64" w:rsidRDefault="00515F64" w:rsidP="006A089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515F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Распределение заданий по проверяемым предметным способам действия:</w:t>
      </w:r>
    </w:p>
    <w:p w14:paraId="7DF7EA95" w14:textId="77777777" w:rsidR="00515F64" w:rsidRPr="00515F64" w:rsidRDefault="00515F64" w:rsidP="00776D7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515F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tbl>
      <w:tblPr>
        <w:tblW w:w="10774" w:type="dxa"/>
        <w:tblInd w:w="-601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38"/>
        <w:gridCol w:w="4077"/>
        <w:gridCol w:w="1031"/>
        <w:gridCol w:w="1032"/>
        <w:gridCol w:w="1317"/>
        <w:gridCol w:w="1479"/>
      </w:tblGrid>
      <w:tr w:rsidR="00515F64" w:rsidRPr="00515F64" w14:paraId="11D2236E" w14:textId="77777777" w:rsidTr="006A0896">
        <w:tc>
          <w:tcPr>
            <w:tcW w:w="18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EF427A" w14:textId="77777777" w:rsidR="00515F64" w:rsidRPr="00515F64" w:rsidRDefault="00515F64" w:rsidP="00776D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15F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Блок содержания</w:t>
            </w:r>
          </w:p>
        </w:tc>
        <w:tc>
          <w:tcPr>
            <w:tcW w:w="407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D60EF9" w14:textId="77777777" w:rsidR="00515F64" w:rsidRPr="00515F64" w:rsidRDefault="00515F64" w:rsidP="00776D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15F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Проверяемое умение и способы действия</w:t>
            </w:r>
          </w:p>
        </w:tc>
        <w:tc>
          <w:tcPr>
            <w:tcW w:w="10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093954" w14:textId="77777777" w:rsidR="00515F64" w:rsidRPr="00515F64" w:rsidRDefault="00515F64" w:rsidP="00776D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15F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 заданий</w:t>
            </w:r>
          </w:p>
        </w:tc>
        <w:tc>
          <w:tcPr>
            <w:tcW w:w="103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E9214F" w14:textId="77777777" w:rsidR="00515F64" w:rsidRPr="00515F64" w:rsidRDefault="00515F64" w:rsidP="00776D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15F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Номера заданий</w:t>
            </w:r>
          </w:p>
        </w:tc>
        <w:tc>
          <w:tcPr>
            <w:tcW w:w="13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AFACB8" w14:textId="77777777" w:rsidR="00515F64" w:rsidRPr="00515F64" w:rsidRDefault="00515F64" w:rsidP="00776D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15F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Уровень сложности</w:t>
            </w:r>
          </w:p>
        </w:tc>
        <w:tc>
          <w:tcPr>
            <w:tcW w:w="147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81BA3A" w14:textId="77777777" w:rsidR="00515F64" w:rsidRPr="00515F64" w:rsidRDefault="00515F64" w:rsidP="00776D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15F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Максимальный балл за каждое задание</w:t>
            </w:r>
          </w:p>
        </w:tc>
      </w:tr>
      <w:tr w:rsidR="00515F64" w:rsidRPr="00515F64" w14:paraId="5E48E9A6" w14:textId="77777777" w:rsidTr="006A0896">
        <w:tc>
          <w:tcPr>
            <w:tcW w:w="18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A5FD11" w14:textId="77777777" w:rsidR="00515F64" w:rsidRPr="00515F64" w:rsidRDefault="00515F64" w:rsidP="00776D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15F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Начальные геометрические сведения</w:t>
            </w:r>
          </w:p>
        </w:tc>
        <w:tc>
          <w:tcPr>
            <w:tcW w:w="40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EA414E" w14:textId="77777777" w:rsidR="00515F64" w:rsidRPr="00515F64" w:rsidRDefault="00515F64" w:rsidP="00776D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15F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изображать геометрические фигуры; выполнять чертежи по условию задачи. Уметь находить длины отрезков, градусные меры углов. Применять при решении задач определения и теоремы о смежных и вертикальных углах.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D815CB" w14:textId="77777777" w:rsidR="00515F64" w:rsidRPr="00515F64" w:rsidRDefault="00A147E0" w:rsidP="00776D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C8D905" w14:textId="77777777" w:rsidR="00515F64" w:rsidRPr="00515F64" w:rsidRDefault="00515F64" w:rsidP="00A147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15F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</w:t>
            </w:r>
            <w:r w:rsidR="00A147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3A9193" w14:textId="77777777" w:rsidR="00515F64" w:rsidRDefault="00515F64" w:rsidP="00776D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5F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1-Б</w:t>
            </w:r>
          </w:p>
          <w:p w14:paraId="25EF7870" w14:textId="77777777" w:rsidR="00A147E0" w:rsidRPr="00515F64" w:rsidRDefault="00A147E0" w:rsidP="00776D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5-П</w:t>
            </w:r>
          </w:p>
          <w:p w14:paraId="6EEC37D4" w14:textId="77777777" w:rsidR="00515F64" w:rsidRPr="00515F64" w:rsidRDefault="00515F64" w:rsidP="00776D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  <w:p w14:paraId="7726A35E" w14:textId="77777777" w:rsidR="00515F64" w:rsidRPr="00515F64" w:rsidRDefault="00515F64" w:rsidP="00776D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15F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5647F5" w14:textId="77777777" w:rsidR="00515F64" w:rsidRDefault="00515F64" w:rsidP="00776D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5F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1-1</w:t>
            </w:r>
          </w:p>
          <w:p w14:paraId="291350C1" w14:textId="77777777" w:rsidR="00A147E0" w:rsidRPr="00515F64" w:rsidRDefault="00A147E0" w:rsidP="00776D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5-2</w:t>
            </w:r>
          </w:p>
          <w:p w14:paraId="650DD247" w14:textId="77777777" w:rsidR="00515F64" w:rsidRPr="00515F64" w:rsidRDefault="00515F64" w:rsidP="00776D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515F64" w:rsidRPr="00515F64" w14:paraId="0B6A8CE8" w14:textId="77777777" w:rsidTr="006A0896">
        <w:tc>
          <w:tcPr>
            <w:tcW w:w="18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3868D0" w14:textId="77777777" w:rsidR="00515F64" w:rsidRPr="00515F64" w:rsidRDefault="00515F64" w:rsidP="00776D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15F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Треугольники</w:t>
            </w:r>
          </w:p>
        </w:tc>
        <w:tc>
          <w:tcPr>
            <w:tcW w:w="40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19AF6E" w14:textId="77777777" w:rsidR="00515F64" w:rsidRPr="00515F64" w:rsidRDefault="00515F64" w:rsidP="00776D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15F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анализировать текст задачи на доказательство, выстраивать ход ее решения, в процессе решения выделять условия, позволяющие применять изученные теоремы.</w:t>
            </w:r>
          </w:p>
          <w:p w14:paraId="056BEDD3" w14:textId="77777777" w:rsidR="00515F64" w:rsidRPr="00515F64" w:rsidRDefault="00515F64" w:rsidP="00776D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15F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вычислять длины сторон, градусные меры углов, периметры треугольников.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8F697B" w14:textId="77777777" w:rsidR="00515F64" w:rsidRPr="00515F64" w:rsidRDefault="00515F64" w:rsidP="00776D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15F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CE6581" w14:textId="77777777" w:rsidR="00515F64" w:rsidRPr="00515F64" w:rsidRDefault="00A147E0" w:rsidP="00A147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</w:t>
            </w:r>
            <w:r w:rsidR="00515F64" w:rsidRPr="00515F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18ED31" w14:textId="77777777" w:rsidR="00515F64" w:rsidRDefault="00A147E0" w:rsidP="00776D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="00515F64" w:rsidRPr="00515F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-Б</w:t>
            </w:r>
          </w:p>
          <w:p w14:paraId="6C5036C8" w14:textId="77777777" w:rsidR="00A147E0" w:rsidRPr="00515F64" w:rsidRDefault="00A147E0" w:rsidP="00776D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6-П</w:t>
            </w:r>
          </w:p>
          <w:p w14:paraId="5C528985" w14:textId="77777777" w:rsidR="00515F64" w:rsidRPr="00515F64" w:rsidRDefault="00515F64" w:rsidP="00776D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729EB0" w14:textId="77777777" w:rsidR="00515F64" w:rsidRDefault="00A147E0" w:rsidP="00776D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="00515F64" w:rsidRPr="00515F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-1</w:t>
            </w:r>
          </w:p>
          <w:p w14:paraId="793EAAF0" w14:textId="77777777" w:rsidR="00A147E0" w:rsidRPr="00515F64" w:rsidRDefault="00A147E0" w:rsidP="00776D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6-2</w:t>
            </w:r>
          </w:p>
          <w:p w14:paraId="7430B3B1" w14:textId="77777777" w:rsidR="00515F64" w:rsidRPr="00515F64" w:rsidRDefault="00515F64" w:rsidP="00776D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515F64" w:rsidRPr="00515F64" w14:paraId="376FF0C2" w14:textId="77777777" w:rsidTr="006A0896">
        <w:tc>
          <w:tcPr>
            <w:tcW w:w="18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AC60A6" w14:textId="77777777" w:rsidR="00515F64" w:rsidRPr="00515F64" w:rsidRDefault="00515F64" w:rsidP="00776D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15F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Параллельные прямые</w:t>
            </w:r>
          </w:p>
        </w:tc>
        <w:tc>
          <w:tcPr>
            <w:tcW w:w="40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0474E8" w14:textId="77777777" w:rsidR="00515F64" w:rsidRPr="00515F64" w:rsidRDefault="00515F64" w:rsidP="00776D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15F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Уметь распознавать на чертежах углы, образованные при пересечении двух прямых секущей, применять признаки параллельности и свойства </w:t>
            </w:r>
            <w:proofErr w:type="gramStart"/>
            <w:r w:rsidRPr="00515F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углов</w:t>
            </w:r>
            <w:proofErr w:type="gramEnd"/>
            <w:r w:rsidRPr="00515F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образованных при пересечении двух параллельных прямых секущей, уметь вычислять градусную меру углов.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05AF63" w14:textId="77777777" w:rsidR="00515F64" w:rsidRPr="00515F64" w:rsidRDefault="00A147E0" w:rsidP="00776D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265144" w14:textId="77777777" w:rsidR="00515F64" w:rsidRPr="00515F64" w:rsidRDefault="00515F64" w:rsidP="00A147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15F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08718C" w14:textId="77777777" w:rsidR="00515F64" w:rsidRPr="00515F64" w:rsidRDefault="00515F64" w:rsidP="00776D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15F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F8EB84" w14:textId="77777777" w:rsidR="00515F64" w:rsidRPr="00515F64" w:rsidRDefault="00A147E0" w:rsidP="00776D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2-</w:t>
            </w:r>
            <w:r w:rsidR="00515F64" w:rsidRPr="00515F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515F64" w:rsidRPr="00515F64" w14:paraId="34105F73" w14:textId="77777777" w:rsidTr="006A0896">
        <w:tc>
          <w:tcPr>
            <w:tcW w:w="18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741918" w14:textId="77777777" w:rsidR="00515F64" w:rsidRPr="00515F64" w:rsidRDefault="00515F64" w:rsidP="00776D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15F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Соотношения между сторонами и углами треугольника</w:t>
            </w:r>
          </w:p>
        </w:tc>
        <w:tc>
          <w:tcPr>
            <w:tcW w:w="40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F386A8" w14:textId="77777777" w:rsidR="00515F64" w:rsidRPr="00515F64" w:rsidRDefault="00515F64" w:rsidP="00776D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15F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применять определения, свойства, теоремы при решении задач, уметь решать задачи, связанные с отношением, пропорциональностью величин.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81CC2C" w14:textId="77777777" w:rsidR="00515F64" w:rsidRPr="00515F64" w:rsidRDefault="00A147E0" w:rsidP="00776D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82989C" w14:textId="77777777" w:rsidR="00515F64" w:rsidRPr="00515F64" w:rsidRDefault="00A147E0" w:rsidP="006A089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2596B5" w14:textId="77777777" w:rsidR="00515F64" w:rsidRPr="00515F64" w:rsidRDefault="00515F64" w:rsidP="00776D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15F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3-Б</w:t>
            </w:r>
          </w:p>
          <w:p w14:paraId="3D133EF3" w14:textId="77777777" w:rsidR="00515F64" w:rsidRPr="00515F64" w:rsidRDefault="00515F64" w:rsidP="00776D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62B5AA" w14:textId="77777777" w:rsidR="00515F64" w:rsidRPr="00515F64" w:rsidRDefault="00515F64" w:rsidP="00776D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15F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3-1</w:t>
            </w:r>
          </w:p>
          <w:p w14:paraId="33E00443" w14:textId="77777777" w:rsidR="00515F64" w:rsidRPr="00515F64" w:rsidRDefault="00515F64" w:rsidP="00776D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</w:tr>
    </w:tbl>
    <w:p w14:paraId="732A81D6" w14:textId="77777777" w:rsidR="00515F64" w:rsidRPr="00515F64" w:rsidRDefault="00515F64" w:rsidP="00776D7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515F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14:paraId="40C3DE63" w14:textId="77777777" w:rsidR="00515F64" w:rsidRPr="00515F64" w:rsidRDefault="00515F64" w:rsidP="00776D7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515F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14:paraId="35374851" w14:textId="77777777" w:rsidR="00515F64" w:rsidRPr="00515F64" w:rsidRDefault="00515F64" w:rsidP="00776D72">
      <w:pPr>
        <w:shd w:val="clear" w:color="auto" w:fill="FFFFFF"/>
        <w:spacing w:after="0" w:line="240" w:lineRule="auto"/>
        <w:ind w:hanging="36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515F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Продолжительность диагностической работы</w:t>
      </w:r>
    </w:p>
    <w:p w14:paraId="24DE28CA" w14:textId="77777777" w:rsidR="00515F64" w:rsidRPr="00515F64" w:rsidRDefault="00515F64" w:rsidP="00776D72">
      <w:pPr>
        <w:shd w:val="clear" w:color="auto" w:fill="FFFFFF"/>
        <w:spacing w:after="0" w:line="240" w:lineRule="auto"/>
        <w:ind w:left="36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515F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На выполнение диагностическ</w:t>
      </w:r>
      <w:r w:rsidR="00776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ой работы по математике даётся 45</w:t>
      </w:r>
      <w:r w:rsidRPr="00515F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минут.</w:t>
      </w:r>
    </w:p>
    <w:p w14:paraId="79CF8D4B" w14:textId="77777777" w:rsidR="00A147E0" w:rsidRDefault="00515F64" w:rsidP="00776D72">
      <w:pPr>
        <w:shd w:val="clear" w:color="auto" w:fill="FFFFFF"/>
        <w:spacing w:after="0" w:line="240" w:lineRule="auto"/>
        <w:ind w:hanging="360"/>
        <w:rPr>
          <w:rFonts w:ascii="Times New Roman" w:eastAsia="Times New Roman" w:hAnsi="Times New Roman" w:cs="Times New Roman"/>
          <w:b/>
          <w:bCs/>
          <w:color w:val="000000"/>
          <w:sz w:val="14"/>
          <w:szCs w:val="14"/>
          <w:lang w:eastAsia="ru-RU"/>
        </w:rPr>
      </w:pPr>
      <w:r w:rsidRPr="00515F64">
        <w:rPr>
          <w:rFonts w:ascii="Times New Roman" w:eastAsia="Times New Roman" w:hAnsi="Times New Roman" w:cs="Times New Roman"/>
          <w:b/>
          <w:bCs/>
          <w:color w:val="000000"/>
          <w:sz w:val="14"/>
          <w:szCs w:val="14"/>
          <w:lang w:eastAsia="ru-RU"/>
        </w:rPr>
        <w:t>  </w:t>
      </w:r>
    </w:p>
    <w:p w14:paraId="2A6C7421" w14:textId="77777777" w:rsidR="00A147E0" w:rsidRDefault="00A147E0" w:rsidP="00776D72">
      <w:pPr>
        <w:shd w:val="clear" w:color="auto" w:fill="FFFFFF"/>
        <w:spacing w:after="0" w:line="240" w:lineRule="auto"/>
        <w:ind w:hanging="360"/>
        <w:rPr>
          <w:rFonts w:ascii="Times New Roman" w:eastAsia="Times New Roman" w:hAnsi="Times New Roman" w:cs="Times New Roman"/>
          <w:b/>
          <w:bCs/>
          <w:color w:val="000000"/>
          <w:sz w:val="14"/>
          <w:szCs w:val="14"/>
          <w:lang w:eastAsia="ru-RU"/>
        </w:rPr>
      </w:pPr>
    </w:p>
    <w:p w14:paraId="1DAFCF76" w14:textId="77777777" w:rsidR="00515F64" w:rsidRPr="00515F64" w:rsidRDefault="00515F64" w:rsidP="00776D72">
      <w:pPr>
        <w:shd w:val="clear" w:color="auto" w:fill="FFFFFF"/>
        <w:spacing w:after="0" w:line="240" w:lineRule="auto"/>
        <w:ind w:hanging="36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515F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Критерии оценивания:</w:t>
      </w:r>
    </w:p>
    <w:p w14:paraId="7CB6A18E" w14:textId="77777777" w:rsidR="00515F64" w:rsidRPr="00515F64" w:rsidRDefault="00515F64" w:rsidP="00776D72">
      <w:pPr>
        <w:shd w:val="clear" w:color="auto" w:fill="FFFFFF"/>
        <w:spacing w:after="0" w:line="240" w:lineRule="auto"/>
        <w:ind w:left="36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515F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     Максимальный балл за работу в целом – </w:t>
      </w:r>
      <w:proofErr w:type="gramStart"/>
      <w:r w:rsidR="00A147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</w:t>
      </w:r>
      <w:r w:rsidR="00776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15F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Задания</w:t>
      </w:r>
      <w:proofErr w:type="gramEnd"/>
      <w:r w:rsidRPr="00515F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оцениваемые 1 баллом </w:t>
      </w:r>
      <w:proofErr w:type="gramStart"/>
      <w:r w:rsidRPr="00515F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( 1</w:t>
      </w:r>
      <w:proofErr w:type="gramEnd"/>
      <w:r w:rsidRPr="00515F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часть), считаются выполненными верно, если указан номер верного ответа (в заданиях с выбором ответа), или вписан верный ответ (в заданиях с кратким ответом).</w:t>
      </w:r>
    </w:p>
    <w:p w14:paraId="0560AD90" w14:textId="77777777" w:rsidR="00515F64" w:rsidRPr="00515F64" w:rsidRDefault="00515F64" w:rsidP="00776D72">
      <w:pPr>
        <w:shd w:val="clear" w:color="auto" w:fill="FFFFFF"/>
        <w:spacing w:after="0" w:line="240" w:lineRule="auto"/>
        <w:ind w:left="360"/>
        <w:jc w:val="right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515F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tbl>
      <w:tblPr>
        <w:tblW w:w="9498" w:type="dxa"/>
        <w:tblInd w:w="108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60"/>
        <w:gridCol w:w="2719"/>
        <w:gridCol w:w="3151"/>
        <w:gridCol w:w="2268"/>
      </w:tblGrid>
      <w:tr w:rsidR="00515F64" w:rsidRPr="00515F64" w14:paraId="4E8E4E62" w14:textId="77777777" w:rsidTr="00A147E0">
        <w:trPr>
          <w:trHeight w:val="1"/>
        </w:trPr>
        <w:tc>
          <w:tcPr>
            <w:tcW w:w="1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EF3338" w14:textId="77777777" w:rsidR="00515F64" w:rsidRPr="00515F64" w:rsidRDefault="00515F64" w:rsidP="00776D72">
            <w:pPr>
              <w:spacing w:after="0" w:line="1" w:lineRule="atLeas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15F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1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8CD73E" w14:textId="77777777" w:rsidR="00515F64" w:rsidRPr="00515F64" w:rsidRDefault="00515F64" w:rsidP="00776D72">
            <w:pPr>
              <w:spacing w:after="0" w:line="1" w:lineRule="atLeas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15F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 заданий</w:t>
            </w:r>
          </w:p>
        </w:tc>
        <w:tc>
          <w:tcPr>
            <w:tcW w:w="315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2A2E95" w14:textId="77777777" w:rsidR="00515F64" w:rsidRPr="00515F64" w:rsidRDefault="00515F64" w:rsidP="00776D72">
            <w:pPr>
              <w:spacing w:after="0" w:line="1" w:lineRule="atLeas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15F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Максимальный бал за одно задание</w:t>
            </w:r>
          </w:p>
        </w:tc>
        <w:tc>
          <w:tcPr>
            <w:tcW w:w="226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49C16D" w14:textId="77777777" w:rsidR="00515F64" w:rsidRPr="00515F64" w:rsidRDefault="00515F64" w:rsidP="00776D72">
            <w:pPr>
              <w:spacing w:after="0" w:line="1" w:lineRule="atLeas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15F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Максимальный бал за все задания</w:t>
            </w:r>
          </w:p>
        </w:tc>
      </w:tr>
      <w:tr w:rsidR="00515F64" w:rsidRPr="00515F64" w14:paraId="55C38400" w14:textId="77777777" w:rsidTr="00A147E0">
        <w:trPr>
          <w:trHeight w:val="1"/>
        </w:trPr>
        <w:tc>
          <w:tcPr>
            <w:tcW w:w="13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61F2FF" w14:textId="77777777" w:rsidR="00515F64" w:rsidRPr="00515F64" w:rsidRDefault="00515F64" w:rsidP="00776D72">
            <w:pPr>
              <w:spacing w:after="0" w:line="1" w:lineRule="atLeas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15F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Часть 1</w:t>
            </w:r>
          </w:p>
        </w:tc>
        <w:tc>
          <w:tcPr>
            <w:tcW w:w="27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B401F7" w14:textId="77777777" w:rsidR="00515F64" w:rsidRPr="00515F64" w:rsidRDefault="00A147E0" w:rsidP="00776D72">
            <w:pPr>
              <w:spacing w:after="0" w:line="1" w:lineRule="atLeast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1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BC5F10" w14:textId="77777777" w:rsidR="00515F64" w:rsidRPr="00515F64" w:rsidRDefault="00515F64" w:rsidP="00776D72">
            <w:pPr>
              <w:spacing w:after="0" w:line="1" w:lineRule="atLeast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15F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97A5E0" w14:textId="77777777" w:rsidR="00515F64" w:rsidRPr="00515F64" w:rsidRDefault="00A147E0" w:rsidP="00776D72">
            <w:pPr>
              <w:spacing w:after="0" w:line="1" w:lineRule="atLeast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515F64" w:rsidRPr="00515F64" w14:paraId="18B12DFC" w14:textId="77777777" w:rsidTr="00A147E0">
        <w:trPr>
          <w:trHeight w:val="1"/>
        </w:trPr>
        <w:tc>
          <w:tcPr>
            <w:tcW w:w="13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ABD721" w14:textId="77777777" w:rsidR="00515F64" w:rsidRPr="00515F64" w:rsidRDefault="00515F64" w:rsidP="00776D72">
            <w:pPr>
              <w:spacing w:after="0" w:line="1" w:lineRule="atLeas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15F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Часть 2</w:t>
            </w:r>
          </w:p>
        </w:tc>
        <w:tc>
          <w:tcPr>
            <w:tcW w:w="27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68F2BF" w14:textId="77777777" w:rsidR="00515F64" w:rsidRPr="00515F64" w:rsidRDefault="00A147E0" w:rsidP="00776D72">
            <w:pPr>
              <w:spacing w:after="0" w:line="1" w:lineRule="atLeast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35301F" w14:textId="77777777" w:rsidR="00515F64" w:rsidRPr="00515F64" w:rsidRDefault="00515F64" w:rsidP="00776D72">
            <w:pPr>
              <w:spacing w:after="0" w:line="1" w:lineRule="atLeast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15F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8411F1" w14:textId="77777777" w:rsidR="00515F64" w:rsidRPr="00515F64" w:rsidRDefault="00A147E0" w:rsidP="00776D72">
            <w:pPr>
              <w:spacing w:after="0" w:line="1" w:lineRule="atLeast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4</w:t>
            </w:r>
          </w:p>
        </w:tc>
      </w:tr>
    </w:tbl>
    <w:p w14:paraId="603DD172" w14:textId="77777777" w:rsidR="00515F64" w:rsidRPr="00515F64" w:rsidRDefault="00515F64" w:rsidP="00776D7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515F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14:paraId="3E98E565" w14:textId="77777777" w:rsidR="00515F64" w:rsidRPr="00515F64" w:rsidRDefault="00515F64" w:rsidP="00776D7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515F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</w:t>
      </w: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65"/>
        <w:gridCol w:w="1291"/>
        <w:gridCol w:w="1290"/>
        <w:gridCol w:w="1190"/>
        <w:gridCol w:w="1190"/>
      </w:tblGrid>
      <w:tr w:rsidR="00515F64" w:rsidRPr="00515F64" w14:paraId="39EAC138" w14:textId="77777777" w:rsidTr="00515F64">
        <w:tc>
          <w:tcPr>
            <w:tcW w:w="24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A52B83" w14:textId="77777777" w:rsidR="00515F64" w:rsidRPr="00515F64" w:rsidRDefault="00515F64" w:rsidP="00776D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15F6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Отметка по пятибалльной шкале</w:t>
            </w:r>
          </w:p>
        </w:tc>
        <w:tc>
          <w:tcPr>
            <w:tcW w:w="65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7D82EF91" w14:textId="77777777" w:rsidR="00515F64" w:rsidRPr="00515F64" w:rsidRDefault="00515F64" w:rsidP="00776D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15F6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«2»</w:t>
            </w:r>
          </w:p>
        </w:tc>
        <w:tc>
          <w:tcPr>
            <w:tcW w:w="65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232D899C" w14:textId="77777777" w:rsidR="00515F64" w:rsidRPr="00515F64" w:rsidRDefault="00515F64" w:rsidP="00776D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15F6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«3»</w:t>
            </w:r>
          </w:p>
        </w:tc>
        <w:tc>
          <w:tcPr>
            <w:tcW w:w="60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2504E9EF" w14:textId="77777777" w:rsidR="00515F64" w:rsidRPr="00515F64" w:rsidRDefault="00515F64" w:rsidP="00776D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15F6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«4»</w:t>
            </w:r>
          </w:p>
        </w:tc>
        <w:tc>
          <w:tcPr>
            <w:tcW w:w="60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488F3B82" w14:textId="77777777" w:rsidR="00515F64" w:rsidRPr="00515F64" w:rsidRDefault="00515F64" w:rsidP="00776D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15F6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«5»</w:t>
            </w:r>
          </w:p>
        </w:tc>
      </w:tr>
      <w:tr w:rsidR="00515F64" w:rsidRPr="00515F64" w14:paraId="3A1AC83D" w14:textId="77777777" w:rsidTr="00515F64">
        <w:tc>
          <w:tcPr>
            <w:tcW w:w="2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0356C2" w14:textId="77777777" w:rsidR="00515F64" w:rsidRPr="00515F64" w:rsidRDefault="00515F64" w:rsidP="00776D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15F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Первичные баллы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245360" w14:textId="77777777" w:rsidR="00515F64" w:rsidRPr="00515F64" w:rsidRDefault="00515F64" w:rsidP="00A147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15F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0–</w:t>
            </w:r>
            <w:r w:rsidR="00A147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9F704D" w14:textId="77777777" w:rsidR="00515F64" w:rsidRPr="00515F64" w:rsidRDefault="00A147E0" w:rsidP="00776D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3-4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A41F6E" w14:textId="77777777" w:rsidR="00515F64" w:rsidRPr="00515F64" w:rsidRDefault="00A147E0" w:rsidP="00776D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5-6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567031" w14:textId="77777777" w:rsidR="00515F64" w:rsidRPr="00515F64" w:rsidRDefault="00A147E0" w:rsidP="00776D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7-8</w:t>
            </w:r>
          </w:p>
        </w:tc>
      </w:tr>
    </w:tbl>
    <w:p w14:paraId="3080AE18" w14:textId="77777777" w:rsidR="00515F64" w:rsidRPr="00515F64" w:rsidRDefault="00515F64" w:rsidP="00776D7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515F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14:paraId="53A391B4" w14:textId="77777777" w:rsidR="00515F64" w:rsidRPr="00515F64" w:rsidRDefault="00515F64" w:rsidP="00776D7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515F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14:paraId="45198F11" w14:textId="77777777" w:rsidR="00515F64" w:rsidRPr="00515F64" w:rsidRDefault="00515F64" w:rsidP="00776D7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</w:p>
    <w:p w14:paraId="00924F81" w14:textId="77777777" w:rsidR="00515F64" w:rsidRPr="00515F64" w:rsidRDefault="00515F64" w:rsidP="00776D7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515F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Вариант 1</w:t>
      </w:r>
    </w:p>
    <w:p w14:paraId="0800B08E" w14:textId="77777777" w:rsidR="00515F64" w:rsidRPr="00515F64" w:rsidRDefault="00515F64" w:rsidP="00776D7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515F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14:paraId="1D81DCE7" w14:textId="77777777" w:rsidR="00515F64" w:rsidRPr="00515F64" w:rsidRDefault="00515F64" w:rsidP="00776D72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515F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Первая часть</w:t>
      </w:r>
    </w:p>
    <w:p w14:paraId="1A045A6E" w14:textId="77777777" w:rsidR="00515F64" w:rsidRPr="00515F64" w:rsidRDefault="00515F64" w:rsidP="00776D7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515F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14:paraId="340DFB40" w14:textId="77777777" w:rsidR="00515F64" w:rsidRPr="00515F64" w:rsidRDefault="00515F64" w:rsidP="00776D7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515F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 Точка А не лежит на прямой ВС. Точка М – середина отрезка АС, точка В – середина отрезка СК. Как расположены прямые АВ и КМ?</w:t>
      </w:r>
    </w:p>
    <w:tbl>
      <w:tblPr>
        <w:tblW w:w="11475" w:type="dxa"/>
        <w:tblInd w:w="-743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95"/>
        <w:gridCol w:w="2295"/>
        <w:gridCol w:w="2295"/>
        <w:gridCol w:w="2295"/>
        <w:gridCol w:w="2295"/>
      </w:tblGrid>
      <w:tr w:rsidR="00515F64" w:rsidRPr="00515F64" w14:paraId="4018D657" w14:textId="77777777" w:rsidTr="00776D72">
        <w:tc>
          <w:tcPr>
            <w:tcW w:w="22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6C9ACF" w14:textId="77777777" w:rsidR="00515F64" w:rsidRPr="00515F64" w:rsidRDefault="00515F64" w:rsidP="00776D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15F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7BBD25" w14:textId="77777777" w:rsidR="00515F64" w:rsidRPr="00515F64" w:rsidRDefault="00515F64" w:rsidP="00776D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15F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1410A3" w14:textId="77777777" w:rsidR="00515F64" w:rsidRPr="00515F64" w:rsidRDefault="00515F64" w:rsidP="00776D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15F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CF3DCC" w14:textId="77777777" w:rsidR="00515F64" w:rsidRPr="00515F64" w:rsidRDefault="00515F64" w:rsidP="00776D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15F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2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8262E5" w14:textId="77777777" w:rsidR="00515F64" w:rsidRPr="00515F64" w:rsidRDefault="00515F64" w:rsidP="00776D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15F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515F64" w:rsidRPr="00515F64" w14:paraId="5B3629B4" w14:textId="77777777" w:rsidTr="00776D72">
        <w:tc>
          <w:tcPr>
            <w:tcW w:w="22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E397B5" w14:textId="77777777" w:rsidR="00515F64" w:rsidRPr="00515F64" w:rsidRDefault="00515F64" w:rsidP="00776D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15F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Пересекаются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3FB4E7" w14:textId="77777777" w:rsidR="00515F64" w:rsidRPr="00515F64" w:rsidRDefault="00515F64" w:rsidP="00776D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15F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 имеют общих точек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0BB399" w14:textId="77777777" w:rsidR="00515F64" w:rsidRPr="00515F64" w:rsidRDefault="00515F64" w:rsidP="00776D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15F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Совпадают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F5B877" w14:textId="77777777" w:rsidR="00515F64" w:rsidRPr="00515F64" w:rsidRDefault="00515F64" w:rsidP="00776D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15F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Имеют ровно две общие точки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B29CCD" w14:textId="77777777" w:rsidR="00515F64" w:rsidRPr="00515F64" w:rsidRDefault="00515F64" w:rsidP="00776D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15F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Невозможно определить</w:t>
            </w:r>
          </w:p>
        </w:tc>
      </w:tr>
    </w:tbl>
    <w:p w14:paraId="47EAD84C" w14:textId="77777777" w:rsidR="006A0896" w:rsidRPr="00515F64" w:rsidRDefault="00515F64" w:rsidP="006A0896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515F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6A0896" w:rsidRPr="00515F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Точки </w:t>
      </w:r>
      <w:proofErr w:type="gramStart"/>
      <w:r w:rsidR="006A0896" w:rsidRPr="00515F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А,В</w:t>
      </w:r>
      <w:proofErr w:type="gramEnd"/>
      <w:r w:rsidR="006A0896" w:rsidRPr="00515F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proofErr w:type="gramStart"/>
      <w:r w:rsidR="006A0896" w:rsidRPr="00515F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С,Р</w:t>
      </w:r>
      <w:proofErr w:type="gramEnd"/>
      <w:r w:rsidR="006A0896" w:rsidRPr="00515F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,К и Т расположены так, что прямая АВ параллельна прямой СР, а прямая КТ параллельна прямой АВ. Как расположены прямые СР и КТ, если точка Р – середина отрезка ВТ?</w:t>
      </w:r>
      <w:r w:rsidR="006A0896" w:rsidRPr="00515F64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 </w:t>
      </w:r>
    </w:p>
    <w:tbl>
      <w:tblPr>
        <w:tblW w:w="11475" w:type="dxa"/>
        <w:tblInd w:w="-743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95"/>
        <w:gridCol w:w="2295"/>
        <w:gridCol w:w="2295"/>
        <w:gridCol w:w="2295"/>
        <w:gridCol w:w="2295"/>
      </w:tblGrid>
      <w:tr w:rsidR="006A0896" w:rsidRPr="00515F64" w14:paraId="68C7381D" w14:textId="77777777" w:rsidTr="006A0896">
        <w:tc>
          <w:tcPr>
            <w:tcW w:w="22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78C9C2" w14:textId="77777777" w:rsidR="006A0896" w:rsidRPr="00515F64" w:rsidRDefault="006A0896" w:rsidP="00CF13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15F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E0CB68" w14:textId="77777777" w:rsidR="006A0896" w:rsidRPr="00515F64" w:rsidRDefault="006A0896" w:rsidP="00CF13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15F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E80389" w14:textId="77777777" w:rsidR="006A0896" w:rsidRPr="00515F64" w:rsidRDefault="006A0896" w:rsidP="00CF13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15F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DC85CD" w14:textId="77777777" w:rsidR="006A0896" w:rsidRPr="00515F64" w:rsidRDefault="006A0896" w:rsidP="00CF13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15F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2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05B396" w14:textId="77777777" w:rsidR="006A0896" w:rsidRPr="00515F64" w:rsidRDefault="006A0896" w:rsidP="00CF13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15F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6A0896" w:rsidRPr="00515F64" w14:paraId="18903AF4" w14:textId="77777777" w:rsidTr="006A0896">
        <w:tc>
          <w:tcPr>
            <w:tcW w:w="22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C09A56" w14:textId="77777777" w:rsidR="006A0896" w:rsidRPr="00515F64" w:rsidRDefault="006A0896" w:rsidP="00CF13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15F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Пересекаются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ED9B01" w14:textId="77777777" w:rsidR="006A0896" w:rsidRPr="00515F64" w:rsidRDefault="006A0896" w:rsidP="00CF13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15F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Совпадают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602CF6" w14:textId="77777777" w:rsidR="006A0896" w:rsidRPr="00515F64" w:rsidRDefault="006A0896" w:rsidP="00CF13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15F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Параллельны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A9AAAA" w14:textId="77777777" w:rsidR="006A0896" w:rsidRPr="00515F64" w:rsidRDefault="006A0896" w:rsidP="00CF13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15F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Параллельны или совпадают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0518AC" w14:textId="77777777" w:rsidR="006A0896" w:rsidRPr="00515F64" w:rsidRDefault="006A0896" w:rsidP="00CF13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15F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Невозможно определить</w:t>
            </w:r>
          </w:p>
        </w:tc>
      </w:tr>
    </w:tbl>
    <w:p w14:paraId="70326C85" w14:textId="77777777" w:rsidR="00515F64" w:rsidRPr="00515F64" w:rsidRDefault="00A147E0" w:rsidP="00776D7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</w:t>
      </w:r>
      <w:r w:rsidR="00515F64" w:rsidRPr="00515F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треугольнике АСВ угол С – прямой, угол А равен 58°. На гипотенузу АВ из точки К катета ВС опущен перпендикуляр КМ. Найдите угол ВКМ.</w:t>
      </w:r>
    </w:p>
    <w:p w14:paraId="597A1EE7" w14:textId="77777777" w:rsidR="00515F64" w:rsidRPr="00515F64" w:rsidRDefault="00A147E0" w:rsidP="00776D7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="00515F64" w:rsidRPr="00515F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В равностороннем треугольнике АВС проведены биссектрисы АD и BF, которые пересекаются в точке О. Найдите угол AOF.</w:t>
      </w:r>
    </w:p>
    <w:p w14:paraId="3D007609" w14:textId="77777777" w:rsidR="00515F64" w:rsidRPr="00515F64" w:rsidRDefault="00515F64" w:rsidP="00776D72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515F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Вторая часть</w:t>
      </w:r>
    </w:p>
    <w:p w14:paraId="55BD033F" w14:textId="77777777" w:rsidR="00515F64" w:rsidRPr="00515F64" w:rsidRDefault="00A147E0" w:rsidP="00776D7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="00515F64" w:rsidRPr="00515F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Углы КАВ и КВА равны. Точка В – середина отрезка КМ. Градусные меры углов КАВ и АВМ относятся как </w:t>
      </w:r>
      <w:proofErr w:type="gramStart"/>
      <w:r w:rsidR="00515F64" w:rsidRPr="00515F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 :</w:t>
      </w:r>
      <w:proofErr w:type="gramEnd"/>
      <w:r w:rsidR="00515F64" w:rsidRPr="00515F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7. Найдите градусную меру угла АВМ.</w:t>
      </w:r>
    </w:p>
    <w:p w14:paraId="4F3268C5" w14:textId="77777777" w:rsidR="00515F64" w:rsidRPr="00515F64" w:rsidRDefault="00A147E0" w:rsidP="00776D7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</w:t>
      </w:r>
      <w:r w:rsidR="00515F64" w:rsidRPr="00515F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.Стороны треугольника относятся как 2:3:5. Найдите большую сторону треугольника, если его периметр равен 40 см.</w:t>
      </w:r>
    </w:p>
    <w:p w14:paraId="5BEA2216" w14:textId="77777777" w:rsidR="00515F64" w:rsidRPr="00515F64" w:rsidRDefault="00515F64" w:rsidP="00776D7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515F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14:paraId="30181EF8" w14:textId="77777777" w:rsidR="00515F64" w:rsidRPr="00515F64" w:rsidRDefault="00515F64" w:rsidP="00776D7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515F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Ответы к заданиям</w:t>
      </w:r>
    </w:p>
    <w:p w14:paraId="2868EE5B" w14:textId="77777777" w:rsidR="00515F64" w:rsidRPr="00515F64" w:rsidRDefault="00515F64" w:rsidP="00776D7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515F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tbl>
      <w:tblPr>
        <w:tblW w:w="4026" w:type="dxa"/>
        <w:tblInd w:w="-601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2"/>
        <w:gridCol w:w="2324"/>
      </w:tblGrid>
      <w:tr w:rsidR="001F6E4D" w:rsidRPr="00515F64" w14:paraId="371759C6" w14:textId="77777777" w:rsidTr="001F6E4D">
        <w:tc>
          <w:tcPr>
            <w:tcW w:w="17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8CDFDD" w14:textId="77777777" w:rsidR="001F6E4D" w:rsidRPr="00515F64" w:rsidRDefault="001F6E4D" w:rsidP="00776D72">
            <w:pPr>
              <w:spacing w:after="0" w:line="240" w:lineRule="auto"/>
              <w:ind w:left="601" w:hanging="601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15F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32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751414" w14:textId="77777777" w:rsidR="001F6E4D" w:rsidRPr="00515F64" w:rsidRDefault="001F6E4D" w:rsidP="00776D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15F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Вариант 1</w:t>
            </w:r>
          </w:p>
        </w:tc>
      </w:tr>
      <w:tr w:rsidR="001F6E4D" w:rsidRPr="00515F64" w14:paraId="65DD3229" w14:textId="77777777" w:rsidTr="001F6E4D">
        <w:tc>
          <w:tcPr>
            <w:tcW w:w="17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DBD959" w14:textId="77777777" w:rsidR="001F6E4D" w:rsidRPr="00515F64" w:rsidRDefault="001F6E4D" w:rsidP="00776D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15F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2DEBB2" w14:textId="77777777" w:rsidR="001F6E4D" w:rsidRPr="00515F64" w:rsidRDefault="001F6E4D" w:rsidP="00776D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15F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1F6E4D" w:rsidRPr="00515F64" w14:paraId="75A647FF" w14:textId="77777777" w:rsidTr="001F6E4D">
        <w:tc>
          <w:tcPr>
            <w:tcW w:w="17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DA328C" w14:textId="77777777" w:rsidR="001F6E4D" w:rsidRPr="00515F64" w:rsidRDefault="001F6E4D" w:rsidP="00CF13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15F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D21507" w14:textId="77777777" w:rsidR="001F6E4D" w:rsidRPr="00515F64" w:rsidRDefault="001F6E4D" w:rsidP="00CF13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15F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1F6E4D" w:rsidRPr="00515F64" w14:paraId="6D15CACC" w14:textId="77777777" w:rsidTr="001F6E4D">
        <w:tc>
          <w:tcPr>
            <w:tcW w:w="17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24EE36" w14:textId="77777777" w:rsidR="001F6E4D" w:rsidRPr="00515F64" w:rsidRDefault="001F6E4D" w:rsidP="00776D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D348BD" w14:textId="77777777" w:rsidR="001F6E4D" w:rsidRPr="00515F64" w:rsidRDefault="001F6E4D" w:rsidP="00776D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15F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58</w:t>
            </w:r>
          </w:p>
        </w:tc>
      </w:tr>
      <w:tr w:rsidR="001F6E4D" w:rsidRPr="00515F64" w14:paraId="59C510CD" w14:textId="77777777" w:rsidTr="001F6E4D">
        <w:tc>
          <w:tcPr>
            <w:tcW w:w="17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11EA91" w14:textId="77777777" w:rsidR="001F6E4D" w:rsidRPr="00515F64" w:rsidRDefault="001F6E4D" w:rsidP="00776D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2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60C39F" w14:textId="77777777" w:rsidR="001F6E4D" w:rsidRPr="00515F64" w:rsidRDefault="001F6E4D" w:rsidP="00776D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15F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120</w:t>
            </w:r>
          </w:p>
        </w:tc>
      </w:tr>
      <w:tr w:rsidR="001F6E4D" w:rsidRPr="00515F64" w14:paraId="721B6D26" w14:textId="77777777" w:rsidTr="001F6E4D">
        <w:tc>
          <w:tcPr>
            <w:tcW w:w="17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226A40" w14:textId="77777777" w:rsidR="001F6E4D" w:rsidRPr="00515F64" w:rsidRDefault="001F6E4D" w:rsidP="00776D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lastRenderedPageBreak/>
              <w:t>5</w:t>
            </w:r>
          </w:p>
        </w:tc>
        <w:tc>
          <w:tcPr>
            <w:tcW w:w="2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531B06" w14:textId="77777777" w:rsidR="001F6E4D" w:rsidRPr="00515F64" w:rsidRDefault="001F6E4D" w:rsidP="00776D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15F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140</w:t>
            </w:r>
          </w:p>
        </w:tc>
      </w:tr>
      <w:tr w:rsidR="001F6E4D" w:rsidRPr="00515F64" w14:paraId="799BDBC8" w14:textId="77777777" w:rsidTr="001F6E4D">
        <w:tc>
          <w:tcPr>
            <w:tcW w:w="17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37326F" w14:textId="77777777" w:rsidR="001F6E4D" w:rsidRPr="00515F64" w:rsidRDefault="001F6E4D" w:rsidP="00776D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2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9687E4" w14:textId="77777777" w:rsidR="001F6E4D" w:rsidRPr="00515F64" w:rsidRDefault="001F6E4D" w:rsidP="00776D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15F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</w:tbl>
    <w:p w14:paraId="6B4B7593" w14:textId="77777777" w:rsidR="00515F64" w:rsidRPr="00515F64" w:rsidRDefault="00515F64" w:rsidP="00776D7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515F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14:paraId="48EA7439" w14:textId="77777777" w:rsidR="00515F64" w:rsidRPr="00515F64" w:rsidRDefault="00515F64" w:rsidP="00776D7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515F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14:paraId="6579973B" w14:textId="77777777" w:rsidR="00515F64" w:rsidRPr="00515F64" w:rsidRDefault="00515F64" w:rsidP="00776D7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515F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14:paraId="04AB9B30" w14:textId="77777777" w:rsidR="00515F64" w:rsidRPr="00515F64" w:rsidRDefault="00515F64" w:rsidP="00776D7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515F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14:paraId="466D315E" w14:textId="77777777" w:rsidR="00515F64" w:rsidRPr="00515F64" w:rsidRDefault="00515F64" w:rsidP="00776D7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515F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14:paraId="660BAE13" w14:textId="77777777" w:rsidR="00515F64" w:rsidRPr="00515F64" w:rsidRDefault="00515F64" w:rsidP="00776D7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515F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14:paraId="69220151" w14:textId="77777777" w:rsidR="00515F64" w:rsidRPr="00515F64" w:rsidRDefault="00515F64" w:rsidP="00776D7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515F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14:paraId="58996846" w14:textId="77777777" w:rsidR="00515F64" w:rsidRPr="00515F64" w:rsidRDefault="00515F64" w:rsidP="00776D7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515F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14:paraId="10423C32" w14:textId="77777777" w:rsidR="00BA4A44" w:rsidRDefault="00BA4A44" w:rsidP="00776D72">
      <w:pPr>
        <w:spacing w:after="0"/>
      </w:pPr>
    </w:p>
    <w:sectPr w:rsidR="00BA4A44" w:rsidSect="00A147E0">
      <w:pgSz w:w="11906" w:h="16838"/>
      <w:pgMar w:top="1440" w:right="1080" w:bottom="993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5F64"/>
    <w:rsid w:val="001F6E4D"/>
    <w:rsid w:val="00323250"/>
    <w:rsid w:val="00515F64"/>
    <w:rsid w:val="006A0896"/>
    <w:rsid w:val="00776D72"/>
    <w:rsid w:val="00915D74"/>
    <w:rsid w:val="00A147E0"/>
    <w:rsid w:val="00BA4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895577"/>
  <w15:docId w15:val="{DA26CACF-1AA2-4D0D-AC8D-04A3151B74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15F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800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543</Words>
  <Characters>3101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122</dc:creator>
  <cp:lastModifiedBy>Admin</cp:lastModifiedBy>
  <cp:revision>2</cp:revision>
  <dcterms:created xsi:type="dcterms:W3CDTF">2026-04-30T13:37:00Z</dcterms:created>
  <dcterms:modified xsi:type="dcterms:W3CDTF">2026-04-30T13:37:00Z</dcterms:modified>
</cp:coreProperties>
</file>